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95A" w:rsidRDefault="003C295A" w:rsidP="003C295A">
      <w:pPr>
        <w:jc w:val="center"/>
        <w:rPr>
          <w:b/>
          <w:sz w:val="72"/>
          <w:szCs w:val="72"/>
        </w:rPr>
      </w:pPr>
      <w:bookmarkStart w:id="0" w:name="_GoBack"/>
      <w:bookmarkEnd w:id="0"/>
    </w:p>
    <w:p w:rsidR="003C295A" w:rsidRPr="003C295A" w:rsidRDefault="003C295A" w:rsidP="003C295A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A</w:t>
      </w:r>
      <w:r w:rsidRPr="003C295A">
        <w:rPr>
          <w:b/>
          <w:sz w:val="72"/>
          <w:szCs w:val="72"/>
        </w:rPr>
        <w:t>NUNT IMPORTANT PENTRU MEDICII REZIDENTI/ SPECIALISTI A 2-A SPECIALITATE</w:t>
      </w:r>
    </w:p>
    <w:p w:rsidR="003C295A" w:rsidRDefault="003C295A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3"/>
        <w:gridCol w:w="2697"/>
      </w:tblGrid>
      <w:tr w:rsidR="002515A9" w:rsidRPr="003C295A" w:rsidTr="002515A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5A9" w:rsidRPr="003C295A" w:rsidRDefault="002515A9" w:rsidP="00251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Schimbare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CONT IBAN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taxe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examen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,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rezidenti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, concurs</w:t>
            </w:r>
          </w:p>
        </w:tc>
      </w:tr>
      <w:tr w:rsidR="002515A9" w:rsidRPr="003C295A" w:rsidTr="002515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15A9" w:rsidRPr="003C295A" w:rsidRDefault="002515A9" w:rsidP="00251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15A9" w:rsidRPr="003C295A" w:rsidRDefault="002515A9" w:rsidP="00251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515A9" w:rsidRPr="003C295A" w:rsidTr="002515A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5A9" w:rsidRPr="003C295A" w:rsidRDefault="002515A9" w:rsidP="00251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Ministerul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Sănătății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aduce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la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cunoștința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celor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interesați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modificarea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contului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în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care se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achită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taxele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pentru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:</w:t>
            </w:r>
          </w:p>
          <w:p w:rsidR="002515A9" w:rsidRPr="003C295A" w:rsidRDefault="002515A9" w:rsidP="002515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rezidenți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 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înscriși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la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examenul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pentru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obținerea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titlului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de specialist;</w:t>
            </w:r>
          </w:p>
          <w:p w:rsidR="002515A9" w:rsidRPr="003C295A" w:rsidRDefault="002515A9" w:rsidP="002515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rezidenți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 care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urmează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al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doilea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rezidențiat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prin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concurs;</w:t>
            </w:r>
          </w:p>
          <w:p w:rsidR="003C295A" w:rsidRPr="003C295A" w:rsidRDefault="002515A9" w:rsidP="003C29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  <w:proofErr w:type="spellStart"/>
            <w:proofErr w:type="gramStart"/>
            <w:r w:rsidRPr="003C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specialiști</w:t>
            </w:r>
            <w:proofErr w:type="spellEnd"/>
            <w:proofErr w:type="gramEnd"/>
            <w:r w:rsidRPr="003C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 a 2-a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specialitate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 –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specialiști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în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programul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de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obținere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a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celei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de a 2-a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specialități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.</w:t>
            </w:r>
          </w:p>
          <w:p w:rsidR="003C295A" w:rsidRPr="003C295A" w:rsidRDefault="003C295A" w:rsidP="003C29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</w:p>
          <w:p w:rsidR="003C295A" w:rsidRPr="003C295A" w:rsidRDefault="002515A9" w:rsidP="003C29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</w:pP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Noul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cont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 xml:space="preserve"> IBAN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este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:</w:t>
            </w:r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br/>
            </w:r>
            <w:r w:rsidRPr="003C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</w:rPr>
              <w:t>RO36 TREZ 7002 0E36 5000 XXXX</w:t>
            </w:r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br/>
            </w:r>
          </w:p>
          <w:p w:rsidR="002515A9" w:rsidRPr="003C295A" w:rsidRDefault="002515A9" w:rsidP="003C29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Atragem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atenția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privind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completarea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informațiilor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de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identificare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a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persoanei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pentru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care se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achită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taxa: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nume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și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prenume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, CNP,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scop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achitare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(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taxă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examen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,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taxă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concurs,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taxă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pregătire</w:t>
            </w:r>
            <w:proofErr w:type="spellEnd"/>
            <w:r w:rsidRPr="003C295A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).</w:t>
            </w:r>
          </w:p>
        </w:tc>
      </w:tr>
      <w:tr w:rsidR="002515A9" w:rsidRPr="003C295A" w:rsidTr="002515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15A9" w:rsidRPr="003C295A" w:rsidRDefault="002515A9" w:rsidP="002515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w:r w:rsidRPr="003C295A">
              <w:rPr>
                <w:rFonts w:ascii="Arial" w:eastAsia="Times New Roman" w:hAnsi="Arial" w:cs="Arial"/>
                <w:color w:val="000000"/>
                <w:sz w:val="44"/>
                <w:szCs w:val="4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2515A9" w:rsidRPr="003C295A" w:rsidRDefault="002515A9" w:rsidP="00251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</w:tr>
    </w:tbl>
    <w:p w:rsidR="005C725D" w:rsidRPr="003C295A" w:rsidRDefault="005C725D">
      <w:pPr>
        <w:rPr>
          <w:sz w:val="44"/>
          <w:szCs w:val="44"/>
        </w:rPr>
      </w:pPr>
    </w:p>
    <w:sectPr w:rsidR="005C725D" w:rsidRPr="003C295A" w:rsidSect="003C29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A7C30"/>
    <w:multiLevelType w:val="multilevel"/>
    <w:tmpl w:val="04EA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5A9"/>
    <w:rsid w:val="002515A9"/>
    <w:rsid w:val="003234C9"/>
    <w:rsid w:val="003C295A"/>
    <w:rsid w:val="005C725D"/>
    <w:rsid w:val="00B4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6D6F43-1E7C-4815-9A07-525D2193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2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2015-03-18T06:46:00Z</cp:lastPrinted>
  <dcterms:created xsi:type="dcterms:W3CDTF">2016-10-04T08:21:00Z</dcterms:created>
  <dcterms:modified xsi:type="dcterms:W3CDTF">2016-10-04T08:21:00Z</dcterms:modified>
</cp:coreProperties>
</file>