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D1" w:rsidRDefault="004046D1" w:rsidP="00404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035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1395"/>
        <w:gridCol w:w="8640"/>
      </w:tblGrid>
      <w:tr w:rsidR="008B7C57" w:rsidRPr="0093123D" w:rsidTr="006C3B90">
        <w:tc>
          <w:tcPr>
            <w:tcW w:w="1395" w:type="dxa"/>
            <w:shd w:val="clear" w:color="auto" w:fill="auto"/>
          </w:tcPr>
          <w:p w:rsidR="008B7C57" w:rsidRPr="00460201" w:rsidRDefault="008B7C57" w:rsidP="006C3B90">
            <w:pPr>
              <w:snapToGrid w:val="0"/>
              <w:ind w:left="-2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20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4602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7D093C" wp14:editId="65D82C98">
                  <wp:extent cx="742950" cy="1028700"/>
                  <wp:effectExtent l="1905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:rsidR="008B7C57" w:rsidRPr="008B7C57" w:rsidRDefault="008B7C57" w:rsidP="006C3B90">
            <w:pPr>
              <w:snapToGrid w:val="0"/>
              <w:ind w:left="-228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B7C57">
              <w:rPr>
                <w:rFonts w:ascii="Times New Roman" w:eastAsia="Calibri" w:hAnsi="Times New Roman" w:cs="Times New Roman"/>
                <w:b/>
                <w:lang w:val="pt-BR"/>
              </w:rPr>
              <w:t>MINISTERUL SĂNĂTĂŢII</w:t>
            </w:r>
          </w:p>
          <w:p w:rsidR="008B7C57" w:rsidRPr="008B7C57" w:rsidRDefault="008B7C57" w:rsidP="006C3B90">
            <w:pPr>
              <w:ind w:left="-228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B7C57">
              <w:rPr>
                <w:rFonts w:ascii="Times New Roman" w:eastAsia="Calibri" w:hAnsi="Times New Roman" w:cs="Times New Roman"/>
                <w:b/>
                <w:lang w:val="pt-BR"/>
              </w:rPr>
              <w:t>DIRECŢIA DE SĂNĂTATE PUBLICĂ A JUDEŢULUI CLUJ</w:t>
            </w:r>
          </w:p>
          <w:p w:rsidR="008B7C57" w:rsidRPr="00F54B31" w:rsidRDefault="008B7C57" w:rsidP="006C3B90">
            <w:pPr>
              <w:ind w:left="-228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8B7C57">
              <w:rPr>
                <w:rFonts w:ascii="Times New Roman" w:eastAsia="Calibri" w:hAnsi="Times New Roman" w:cs="Times New Roman"/>
                <w:b/>
                <w:lang w:val="pt-BR"/>
              </w:rPr>
              <w:t xml:space="preserve">Cluj-Napoca, 400158, Str. </w:t>
            </w:r>
            <w:r w:rsidRPr="00F54B31">
              <w:rPr>
                <w:rFonts w:ascii="Times New Roman" w:eastAsia="Calibri" w:hAnsi="Times New Roman" w:cs="Times New Roman"/>
                <w:b/>
                <w:lang w:val="it-IT"/>
              </w:rPr>
              <w:t>Constanţa nr. 5, etaj I;</w:t>
            </w:r>
          </w:p>
          <w:p w:rsidR="008B7C57" w:rsidRPr="00F54B31" w:rsidRDefault="008B7C57" w:rsidP="006C3B90">
            <w:pPr>
              <w:ind w:left="-228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F54B31">
              <w:rPr>
                <w:rFonts w:ascii="Times New Roman" w:eastAsia="Calibri" w:hAnsi="Times New Roman" w:cs="Times New Roman"/>
                <w:b/>
                <w:lang w:val="it-IT"/>
              </w:rPr>
              <w:t>Telefon: 0040 - 264-433645; Fax: 0040 - 264-530388;</w:t>
            </w:r>
          </w:p>
          <w:p w:rsidR="008B7C57" w:rsidRPr="00460201" w:rsidRDefault="008B7C57" w:rsidP="006C3B90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ind w:left="-228"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54B31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Web : </w:t>
            </w:r>
            <w:r w:rsidRPr="00F54B31">
              <w:rPr>
                <w:rFonts w:ascii="Times New Roman" w:eastAsia="Times New Roman" w:hAnsi="Times New Roman" w:cs="Times New Roman"/>
                <w:bCs/>
                <w:color w:val="0000FF"/>
                <w:lang w:val="pt-BR"/>
              </w:rPr>
              <w:t>www.dspcluj.ro</w:t>
            </w:r>
            <w:r w:rsidRPr="00F54B31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; E-mail : </w:t>
            </w:r>
            <w:hyperlink r:id="rId7" w:history="1">
              <w:r w:rsidRPr="00C45D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pt-BR"/>
                </w:rPr>
                <w:t>dspj.cluj@dspcluj.ro</w:t>
              </w:r>
            </w:hyperlink>
          </w:p>
        </w:tc>
      </w:tr>
    </w:tbl>
    <w:p w:rsidR="00116582" w:rsidRDefault="008B7C57" w:rsidP="001165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Nr.inreg.</w:t>
      </w:r>
      <w:r w:rsidR="00116582" w:rsidRPr="00116582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="0093123D">
        <w:rPr>
          <w:rFonts w:ascii="Times New Roman" w:eastAsia="Times New Roman" w:hAnsi="Times New Roman" w:cs="Times New Roman"/>
          <w:b/>
          <w:bCs/>
          <w:lang w:val="pt-BR"/>
        </w:rPr>
        <w:t>6917/20.11.2013</w:t>
      </w:r>
    </w:p>
    <w:p w:rsidR="00150056" w:rsidRDefault="00150056" w:rsidP="001165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val="pt-BR"/>
        </w:rPr>
      </w:pPr>
    </w:p>
    <w:p w:rsidR="00116582" w:rsidRPr="00116582" w:rsidRDefault="00116582" w:rsidP="00116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116582">
        <w:rPr>
          <w:rFonts w:ascii="Times New Roman" w:eastAsia="Times New Roman" w:hAnsi="Times New Roman" w:cs="Times New Roman"/>
          <w:b/>
          <w:bCs/>
          <w:lang w:val="pt-BR"/>
        </w:rPr>
        <w:t>Catre mass media locala,</w:t>
      </w:r>
    </w:p>
    <w:p w:rsidR="00116582" w:rsidRPr="00116582" w:rsidRDefault="00116582" w:rsidP="00116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:rsidR="00116582" w:rsidRPr="00116582" w:rsidRDefault="00116582" w:rsidP="00116582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116582">
        <w:rPr>
          <w:rFonts w:ascii="Times New Roman" w:eastAsia="Times New Roman" w:hAnsi="Times New Roman" w:cs="Times New Roman"/>
          <w:b/>
          <w:bCs/>
          <w:lang w:val="pt-BR"/>
        </w:rPr>
        <w:t xml:space="preserve">Alaturat va trimitem un material cu ocazia  Zilei </w:t>
      </w:r>
      <w:r>
        <w:rPr>
          <w:rFonts w:ascii="Times New Roman" w:eastAsia="Times New Roman" w:hAnsi="Times New Roman" w:cs="Times New Roman"/>
          <w:b/>
          <w:bCs/>
          <w:lang w:val="pt-BR"/>
        </w:rPr>
        <w:t>Nationala fara Tutun</w:t>
      </w:r>
      <w:r w:rsidRPr="00116582">
        <w:rPr>
          <w:rFonts w:ascii="Times New Roman" w:eastAsia="Times New Roman" w:hAnsi="Times New Roman" w:cs="Times New Roman"/>
          <w:b/>
          <w:bCs/>
          <w:lang w:val="pt-BR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val="pt-BR"/>
        </w:rPr>
        <w:t xml:space="preserve">21 noiembrie </w:t>
      </w:r>
      <w:r w:rsidRPr="00116582">
        <w:rPr>
          <w:rFonts w:ascii="Times New Roman" w:eastAsia="Times New Roman" w:hAnsi="Times New Roman" w:cs="Times New Roman"/>
          <w:b/>
          <w:bCs/>
          <w:lang w:val="pt-BR"/>
        </w:rPr>
        <w:t>2013, pe care va rugam sa-l publicati in ziarul Dumneavoastra sau sa-l difuzati in emisiunile Dumneavoastra, avand in vedere importanta informarii populatiei cu privire la aceasta tema.</w:t>
      </w:r>
    </w:p>
    <w:p w:rsidR="00116582" w:rsidRPr="008B7C57" w:rsidRDefault="00116582" w:rsidP="004046D1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046D1" w:rsidRPr="008B7C57" w:rsidRDefault="004046D1" w:rsidP="00116582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730D1" w:rsidRPr="00150056" w:rsidRDefault="004046D1" w:rsidP="004730D1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50056">
        <w:rPr>
          <w:rFonts w:ascii="Times New Roman" w:hAnsi="Times New Roman" w:cs="Times New Roman"/>
          <w:b/>
          <w:sz w:val="24"/>
          <w:szCs w:val="24"/>
          <w:lang w:val="pt-BR"/>
        </w:rPr>
        <w:t>ZIUA NATIONALA FARA TUTUN</w:t>
      </w:r>
    </w:p>
    <w:p w:rsidR="00716226" w:rsidRPr="00150056" w:rsidRDefault="00716226" w:rsidP="004730D1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25FBD" w:rsidRPr="00150056" w:rsidRDefault="004730D1" w:rsidP="00C1650F">
      <w:pPr>
        <w:pStyle w:val="NormalWeb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lang w:val="ro-RO"/>
        </w:rPr>
      </w:pPr>
      <w:r w:rsidRPr="00150056">
        <w:rPr>
          <w:rFonts w:eastAsia="+mn-ea"/>
          <w:bCs/>
          <w:color w:val="000000"/>
          <w:kern w:val="24"/>
          <w:lang w:val="ro-RO"/>
        </w:rPr>
        <w:t>În 1987 Organi</w:t>
      </w:r>
      <w:r w:rsidR="00716226" w:rsidRPr="00150056">
        <w:rPr>
          <w:rFonts w:eastAsia="+mn-ea"/>
          <w:bCs/>
          <w:color w:val="000000"/>
          <w:kern w:val="24"/>
          <w:lang w:val="ro-RO"/>
        </w:rPr>
        <w:t>zaţia Mondială a Sănătăţii</w:t>
      </w:r>
      <w:r w:rsidR="00A24853" w:rsidRPr="00150056">
        <w:rPr>
          <w:rFonts w:eastAsia="+mn-ea"/>
          <w:bCs/>
          <w:color w:val="000000"/>
          <w:kern w:val="24"/>
          <w:lang w:val="ro-RO"/>
        </w:rPr>
        <w:t xml:space="preserve"> a decis marcarea Zilei Mondiale</w:t>
      </w:r>
      <w:r w:rsidRPr="00150056">
        <w:rPr>
          <w:rFonts w:eastAsia="+mn-ea"/>
          <w:bCs/>
          <w:color w:val="000000"/>
          <w:kern w:val="24"/>
          <w:lang w:val="ro-RO"/>
        </w:rPr>
        <w:t xml:space="preserve"> Fără Tutun ca o modalitate de a atrage atenţia, la nivel mondial, asupra prevalenţei crescute a consumului de tutun şi efectelor negative asupra sănătăţii. În scopul sensibilizării populaţiei României referitor la beneficiul renunţării la fumat, Guvernul României a adoptat Hotărârea 1270/2002, prin care, cea de-a 3-a zi de jo</w:t>
      </w:r>
      <w:r w:rsidR="00825FBD" w:rsidRPr="00150056">
        <w:rPr>
          <w:rFonts w:eastAsia="+mn-ea"/>
          <w:bCs/>
          <w:color w:val="000000"/>
          <w:kern w:val="24"/>
          <w:lang w:val="ro-RO"/>
        </w:rPr>
        <w:t>i a lunii noiembrie se declară „</w:t>
      </w:r>
      <w:r w:rsidRPr="00150056">
        <w:rPr>
          <w:rFonts w:eastAsia="+mn-ea"/>
          <w:bCs/>
          <w:color w:val="000000"/>
          <w:kern w:val="24"/>
          <w:lang w:val="ro-RO"/>
        </w:rPr>
        <w:t xml:space="preserve">Ziua Naţională fără Tutun”. </w:t>
      </w:r>
    </w:p>
    <w:p w:rsidR="00C1650F" w:rsidRPr="00150056" w:rsidRDefault="004730D1" w:rsidP="00C1650F">
      <w:pPr>
        <w:pStyle w:val="NormalWeb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lang w:val="ro-RO"/>
        </w:rPr>
      </w:pPr>
      <w:r w:rsidRPr="00150056">
        <w:rPr>
          <w:rFonts w:eastAsia="+mn-ea"/>
          <w:bCs/>
          <w:color w:val="000000"/>
          <w:kern w:val="24"/>
          <w:lang w:val="ro-RO"/>
        </w:rPr>
        <w:t>Scopul aceste campanii</w:t>
      </w:r>
      <w:r w:rsidR="00716226" w:rsidRPr="00150056">
        <w:rPr>
          <w:rFonts w:eastAsia="+mn-ea"/>
          <w:bCs/>
          <w:color w:val="000000"/>
          <w:kern w:val="24"/>
          <w:lang w:val="ro-RO"/>
        </w:rPr>
        <w:t>, care se desfasoara in perioada 15-30 noiembrie 2013,</w:t>
      </w:r>
      <w:r w:rsidRPr="00150056">
        <w:rPr>
          <w:rFonts w:eastAsia="+mn-ea"/>
          <w:bCs/>
          <w:color w:val="000000"/>
          <w:kern w:val="24"/>
          <w:lang w:val="ro-RO"/>
        </w:rPr>
        <w:t xml:space="preserve"> este reducerea prevalenţei fumatului în rândul tinerilor prin promovarea unui stil de viaţă fără tutun şi conştientizarea</w:t>
      </w:r>
      <w:r w:rsidRPr="00150056">
        <w:rPr>
          <w:rFonts w:eastAsia="+mn-ea"/>
          <w:bCs/>
          <w:color w:val="000000"/>
          <w:kern w:val="24"/>
          <w:lang w:val="it-IT"/>
        </w:rPr>
        <w:t xml:space="preserve"> populaţiei generale cu privire la</w:t>
      </w:r>
      <w:r w:rsidRPr="00150056">
        <w:rPr>
          <w:rFonts w:eastAsia="+mn-ea"/>
          <w:bCs/>
          <w:color w:val="000000"/>
          <w:kern w:val="24"/>
          <w:lang w:val="ro-RO"/>
        </w:rPr>
        <w:t xml:space="preserve"> efectele nocive ale fumatului</w:t>
      </w:r>
      <w:r w:rsidR="00C1650F" w:rsidRPr="00150056">
        <w:rPr>
          <w:rFonts w:eastAsia="+mn-ea"/>
          <w:bCs/>
          <w:color w:val="000000"/>
          <w:kern w:val="24"/>
          <w:lang w:val="ro-RO"/>
        </w:rPr>
        <w:t>.</w:t>
      </w:r>
    </w:p>
    <w:p w:rsidR="00C1650F" w:rsidRPr="00150056" w:rsidRDefault="00C1650F" w:rsidP="00C1650F">
      <w:pPr>
        <w:pStyle w:val="NormalWeb"/>
        <w:spacing w:before="0" w:beforeAutospacing="0" w:after="0" w:afterAutospacing="0"/>
        <w:jc w:val="both"/>
        <w:textAlignment w:val="baseline"/>
        <w:rPr>
          <w:rFonts w:eastAsia="+mn-ea"/>
          <w:b/>
          <w:bCs/>
          <w:noProof/>
          <w:color w:val="000000"/>
          <w:kern w:val="24"/>
          <w:lang w:val="pt-BR"/>
        </w:rPr>
      </w:pPr>
      <w:r w:rsidRPr="00150056">
        <w:rPr>
          <w:lang w:val="pt-BR"/>
        </w:rPr>
        <w:t>S</w:t>
      </w:r>
      <w:r w:rsidR="00716226" w:rsidRPr="00150056">
        <w:rPr>
          <w:lang w:val="pt-BR"/>
        </w:rPr>
        <w:t>loganul acestei campanii este</w:t>
      </w:r>
      <w:r w:rsidR="00716226" w:rsidRPr="00150056">
        <w:rPr>
          <w:b/>
          <w:lang w:val="pt-BR"/>
        </w:rPr>
        <w:t>: ”Eu am reusit. Alege sa nu fumezi!”</w:t>
      </w:r>
      <w:r w:rsidR="00716226" w:rsidRPr="00150056">
        <w:rPr>
          <w:rFonts w:eastAsia="+mn-ea"/>
          <w:b/>
          <w:bCs/>
          <w:noProof/>
          <w:color w:val="000000"/>
          <w:kern w:val="24"/>
          <w:lang w:val="pt-BR"/>
        </w:rPr>
        <w:t>.</w:t>
      </w:r>
    </w:p>
    <w:p w:rsidR="00391B5B" w:rsidRDefault="00716226" w:rsidP="007D22E1">
      <w:pPr>
        <w:tabs>
          <w:tab w:val="left" w:pos="900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</w:pPr>
      <w:r w:rsidRPr="0015005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val="pt-BR"/>
        </w:rPr>
        <w:t>Fumatul este asociat cu 30% din decesele prin cancer (90% din decesele prin cancer pulmonar); 25% din decesele prin boli coronariene si 25% din decesele prin boli cerebrovasculare.</w:t>
      </w:r>
      <w:r w:rsidR="007D22E1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 xml:space="preserve"> </w:t>
      </w:r>
      <w:r w:rsidR="00825FBD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>Potrivit u</w:t>
      </w:r>
      <w:r w:rsidR="007D22E1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>n</w:t>
      </w:r>
      <w:r w:rsidR="00825FBD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>ui</w:t>
      </w:r>
      <w:r w:rsidR="007D22E1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 xml:space="preserve"> sondaj realizat de Institutul Roman pentru Evalua</w:t>
      </w:r>
      <w:r w:rsidR="00825FBD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 xml:space="preserve">re si Strategie in aprilie 2011, </w:t>
      </w:r>
      <w:r w:rsidR="007D22E1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>24 % dintre cei chestionati au declarat ca fumeaza.</w:t>
      </w:r>
    </w:p>
    <w:p w:rsidR="007D22E1" w:rsidRPr="00391B5B" w:rsidRDefault="007D22E1" w:rsidP="007D22E1">
      <w:pPr>
        <w:tabs>
          <w:tab w:val="left" w:pos="900"/>
        </w:tabs>
        <w:spacing w:line="100" w:lineRule="atLeast"/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val="ro-RO"/>
        </w:rPr>
      </w:pPr>
      <w:r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 xml:space="preserve">Procentul cel mai mare de persoane care fumeaza zilnic ( </w:t>
      </w:r>
      <w:r w:rsidR="00825FBD"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>22,5%) este intalnit in randul persoanelor</w:t>
      </w:r>
      <w:r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 xml:space="preserve"> intre 18-35 ani.</w:t>
      </w:r>
    </w:p>
    <w:p w:rsidR="009415F6" w:rsidRPr="00150056" w:rsidRDefault="007D22E1" w:rsidP="007D22E1">
      <w:p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</w:pPr>
      <w:r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t xml:space="preserve"> Fumatul este mai mult decat un comportament invatat prin repetitie, este o dependenta biologica si psihologica. </w:t>
      </w:r>
    </w:p>
    <w:p w:rsidR="007D22E1" w:rsidRDefault="007D22E1" w:rsidP="007D22E1">
      <w:p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ro-RO" w:eastAsia="hi-IN" w:bidi="hi-IN"/>
        </w:rPr>
      </w:pPr>
      <w:r w:rsidRPr="0015005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o-RO" w:eastAsia="hi-IN" w:bidi="hi-IN"/>
        </w:rPr>
        <w:lastRenderedPageBreak/>
        <w:t xml:space="preserve">Pentru cei care doresc sa renunte la fumat exista </w:t>
      </w:r>
      <w:r w:rsidRPr="00150056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ro-RO" w:eastAsia="hi-IN" w:bidi="hi-IN"/>
        </w:rPr>
        <w:t xml:space="preserve">Programul STOP FUMAT cu informatii la tel verde: 0800878673-linie gratuita;Web: </w:t>
      </w:r>
      <w:hyperlink r:id="rId8" w:history="1">
        <w:r w:rsidR="00B3510E" w:rsidRPr="004D0E39">
          <w:rPr>
            <w:rStyle w:val="Hyperlink"/>
            <w:rFonts w:ascii="Times New Roman" w:eastAsia="Calibri" w:hAnsi="Times New Roman" w:cs="Times New Roman"/>
            <w:b/>
            <w:kern w:val="1"/>
            <w:sz w:val="24"/>
            <w:szCs w:val="24"/>
            <w:lang w:val="ro-RO" w:eastAsia="hi-IN" w:bidi="hi-IN"/>
          </w:rPr>
          <w:t>www.stopfumat.eu</w:t>
        </w:r>
      </w:hyperlink>
      <w:r w:rsidRPr="00150056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ro-RO" w:eastAsia="hi-IN" w:bidi="hi-IN"/>
        </w:rPr>
        <w:t>.</w:t>
      </w:r>
    </w:p>
    <w:p w:rsidR="004730D1" w:rsidRPr="00150056" w:rsidRDefault="007D22E1" w:rsidP="00C1650F">
      <w:pPr>
        <w:pStyle w:val="NormalWeb"/>
        <w:spacing w:before="0" w:beforeAutospacing="0" w:after="0" w:afterAutospacing="0"/>
        <w:textAlignment w:val="baseline"/>
        <w:rPr>
          <w:lang w:val="ro-RO"/>
        </w:rPr>
      </w:pPr>
      <w:r w:rsidRPr="00150056">
        <w:rPr>
          <w:lang w:val="ro-RO"/>
        </w:rPr>
        <w:t>Direcţia de Săn</w:t>
      </w:r>
      <w:r w:rsidR="008F2422" w:rsidRPr="00150056">
        <w:rPr>
          <w:lang w:val="ro-RO"/>
        </w:rPr>
        <w:t>ătate Publică a Judeţului Cluj</w:t>
      </w:r>
      <w:r w:rsidR="0001248D" w:rsidRPr="00150056">
        <w:rPr>
          <w:lang w:val="ro-RO"/>
        </w:rPr>
        <w:t xml:space="preserve">, </w:t>
      </w:r>
      <w:r w:rsidR="008F2422" w:rsidRPr="00150056">
        <w:rPr>
          <w:lang w:val="ro-RO"/>
        </w:rPr>
        <w:t xml:space="preserve">in colaborare cu </w:t>
      </w:r>
      <w:r w:rsidRPr="00150056">
        <w:rPr>
          <w:lang w:val="ro-RO"/>
        </w:rPr>
        <w:t>I</w:t>
      </w:r>
      <w:r w:rsidR="008F2422" w:rsidRPr="00150056">
        <w:rPr>
          <w:lang w:val="ro-RO"/>
        </w:rPr>
        <w:t>nspectoratul Scolar Cluj</w:t>
      </w:r>
      <w:r w:rsidRPr="00150056">
        <w:rPr>
          <w:lang w:val="ro-RO"/>
        </w:rPr>
        <w:t xml:space="preserve"> organizeaza in aceasta campanie o masa rotunda cu cadre didactice din </w:t>
      </w:r>
      <w:r w:rsidR="008F2422" w:rsidRPr="00150056">
        <w:rPr>
          <w:lang w:val="ro-RO"/>
        </w:rPr>
        <w:t>Liceul Sincai</w:t>
      </w:r>
      <w:r w:rsidRPr="00150056">
        <w:rPr>
          <w:lang w:val="ro-RO"/>
        </w:rPr>
        <w:t xml:space="preserve"> Cluj-Napoca, discuţii interactive cu el</w:t>
      </w:r>
      <w:r w:rsidR="008F2422" w:rsidRPr="00150056">
        <w:rPr>
          <w:lang w:val="ro-RO"/>
        </w:rPr>
        <w:t>evii</w:t>
      </w:r>
      <w:r w:rsidR="0001248D" w:rsidRPr="00150056">
        <w:rPr>
          <w:lang w:val="ro-RO"/>
        </w:rPr>
        <w:t xml:space="preserve"> din ciclul liceal</w:t>
      </w:r>
      <w:r w:rsidR="008F2422" w:rsidRPr="00150056">
        <w:rPr>
          <w:lang w:val="ro-RO"/>
        </w:rPr>
        <w:t xml:space="preserve"> si distribuirea de pliante.</w:t>
      </w:r>
    </w:p>
    <w:p w:rsidR="0001248D" w:rsidRPr="00150056" w:rsidRDefault="0001248D" w:rsidP="00C1650F">
      <w:pPr>
        <w:pStyle w:val="NormalWeb"/>
        <w:spacing w:before="0" w:beforeAutospacing="0" w:after="0" w:afterAutospacing="0"/>
        <w:textAlignment w:val="baseline"/>
        <w:rPr>
          <w:lang w:val="ro-RO"/>
        </w:rPr>
      </w:pPr>
    </w:p>
    <w:p w:rsidR="004730D1" w:rsidRPr="00150056" w:rsidRDefault="004730D1" w:rsidP="004730D1">
      <w:pPr>
        <w:pStyle w:val="ListParagraph"/>
        <w:jc w:val="both"/>
        <w:textAlignment w:val="baseline"/>
        <w:rPr>
          <w:lang w:val="ro-RO"/>
        </w:rPr>
      </w:pPr>
    </w:p>
    <w:p w:rsidR="004730D1" w:rsidRPr="00150056" w:rsidRDefault="008F2422" w:rsidP="008F242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0056">
        <w:rPr>
          <w:rFonts w:ascii="Times New Roman" w:hAnsi="Times New Roman" w:cs="Times New Roman"/>
          <w:b/>
          <w:sz w:val="24"/>
          <w:szCs w:val="24"/>
          <w:lang w:val="ro-RO"/>
        </w:rPr>
        <w:t>Cu multumiri pentru colaborare,</w:t>
      </w:r>
    </w:p>
    <w:p w:rsidR="008F2422" w:rsidRPr="00150056" w:rsidRDefault="008F2422" w:rsidP="008F242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422" w:rsidRPr="00150056" w:rsidRDefault="008F2422" w:rsidP="004046D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0056">
        <w:rPr>
          <w:rFonts w:ascii="Times New Roman" w:hAnsi="Times New Roman" w:cs="Times New Roman"/>
          <w:b/>
          <w:sz w:val="24"/>
          <w:szCs w:val="24"/>
          <w:lang w:val="ro-RO"/>
        </w:rPr>
        <w:t>DIRECTOR EXECUTIV</w:t>
      </w:r>
    </w:p>
    <w:p w:rsidR="008F2422" w:rsidRPr="00150056" w:rsidRDefault="008F2422" w:rsidP="004046D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0056">
        <w:rPr>
          <w:rFonts w:ascii="Times New Roman" w:hAnsi="Times New Roman" w:cs="Times New Roman"/>
          <w:b/>
          <w:sz w:val="24"/>
          <w:szCs w:val="24"/>
          <w:lang w:val="ro-RO"/>
        </w:rPr>
        <w:t>Dr. DORINA DUMA</w:t>
      </w:r>
    </w:p>
    <w:sectPr w:rsidR="008F2422" w:rsidRPr="0015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B317D1"/>
    <w:multiLevelType w:val="hybridMultilevel"/>
    <w:tmpl w:val="CC824898"/>
    <w:lvl w:ilvl="0" w:tplc="7D8E3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A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6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6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27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E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189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09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CC244D"/>
    <w:multiLevelType w:val="hybridMultilevel"/>
    <w:tmpl w:val="CD8E66B0"/>
    <w:lvl w:ilvl="0" w:tplc="0E4E1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0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AC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2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AD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2B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2C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6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8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7B51B7"/>
    <w:multiLevelType w:val="hybridMultilevel"/>
    <w:tmpl w:val="620CEF5A"/>
    <w:lvl w:ilvl="0" w:tplc="0AE077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829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201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8CC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0E4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436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480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C7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24A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D1"/>
    <w:rsid w:val="0001248D"/>
    <w:rsid w:val="00116582"/>
    <w:rsid w:val="00150056"/>
    <w:rsid w:val="0035566C"/>
    <w:rsid w:val="00391B5B"/>
    <w:rsid w:val="004046D1"/>
    <w:rsid w:val="004730D1"/>
    <w:rsid w:val="00716226"/>
    <w:rsid w:val="007D22E1"/>
    <w:rsid w:val="00825FBD"/>
    <w:rsid w:val="008B7C57"/>
    <w:rsid w:val="008F2422"/>
    <w:rsid w:val="0093123D"/>
    <w:rsid w:val="009415F6"/>
    <w:rsid w:val="00A24853"/>
    <w:rsid w:val="00B11D33"/>
    <w:rsid w:val="00B3510E"/>
    <w:rsid w:val="00C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5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5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95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134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71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661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31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fumat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j.cluj@dsp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informatica</cp:lastModifiedBy>
  <cp:revision>2</cp:revision>
  <cp:lastPrinted>2013-11-20T06:18:00Z</cp:lastPrinted>
  <dcterms:created xsi:type="dcterms:W3CDTF">2013-11-20T07:10:00Z</dcterms:created>
  <dcterms:modified xsi:type="dcterms:W3CDTF">2013-11-20T07:10:00Z</dcterms:modified>
</cp:coreProperties>
</file>