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84B4"/>
  <w:body>
    <w:p w:rsidR="007145B9" w:rsidRDefault="00F06945">
      <w:bookmarkStart w:id="0" w:name="_GoBack"/>
      <w:bookmarkEnd w:id="0"/>
      <w:r w:rsidRPr="00F069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1pt;margin-top:144.6pt;width:831.95pt;height:184.25pt;z-index:251657216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" fillcolor="#ffca5f" stroked="f" strokeweight=".5pt">
            <v:textbox inset="11mm,15mm,0,0">
              <w:txbxContent>
                <w:p w:rsidR="00246A23" w:rsidRPr="001B7F81" w:rsidRDefault="001B7F81" w:rsidP="00246A23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color w:val="0F4E89"/>
                      <w:spacing w:val="-20"/>
                      <w:sz w:val="160"/>
                      <w:szCs w:val="160"/>
                      <w:lang w:val="ro-RO"/>
                    </w:rPr>
                  </w:pPr>
                  <w:r w:rsidRPr="001B7F81">
                    <w:rPr>
                      <w:rFonts w:ascii="Arial Narrow" w:hAnsi="Arial Narrow" w:cs="Arial"/>
                      <w:b/>
                      <w:color w:val="0F4E89"/>
                      <w:spacing w:val="-20"/>
                      <w:sz w:val="160"/>
                      <w:szCs w:val="160"/>
                      <w:lang w:val="ro-RO"/>
                    </w:rPr>
                    <w:t>GRIPA</w:t>
                  </w:r>
                </w:p>
              </w:txbxContent>
            </v:textbox>
            <w10:wrap anchory="margin"/>
          </v:shape>
        </w:pict>
      </w:r>
      <w:r w:rsidR="00182AD0" w:rsidRPr="00FE7447">
        <w:rPr>
          <w:noProof/>
          <w:lang w:val="ro-RO" w:eastAsia="ro-RO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9427210</wp:posOffset>
            </wp:positionH>
            <wp:positionV relativeFrom="paragraph">
              <wp:posOffset>244475</wp:posOffset>
            </wp:positionV>
            <wp:extent cx="939165" cy="1080770"/>
            <wp:effectExtent l="0" t="0" r="0" b="508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06945">
        <w:rPr>
          <w:noProof/>
        </w:rPr>
        <w:pict>
          <v:shape id="TextBox 13" o:spid="_x0000_s1027" type="#_x0000_t202" style="position:absolute;margin-left:674.25pt;margin-top:35.45pt;width:65.55pt;height:58.2pt;z-index:2516510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" filled="f" stroked="f">
            <v:textbox style="mso-fit-shape-to-text:t" inset="0,0,0,0">
              <w:txbxContent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 xml:space="preserve">Prevenire  </w:t>
                  </w:r>
                </w:p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 xml:space="preserve">Protecție  </w:t>
                  </w:r>
                </w:p>
                <w:p w:rsidR="00FE7447" w:rsidRPr="00AE00C0" w:rsidRDefault="00FE7447" w:rsidP="00FE7447">
                  <w:pPr>
                    <w:spacing w:after="0"/>
                    <w:textAlignment w:val="baseline"/>
                  </w:pPr>
                  <w:r w:rsidRPr="00AE00C0">
                    <w:rPr>
                      <w:rFonts w:ascii="Arial Narrow" w:eastAsia="+mn-ea" w:hAnsi="Arial Narrow" w:cs="Arial"/>
                      <w:b/>
                      <w:bCs/>
                      <w:color w:val="FFFFFF"/>
                      <w:kern w:val="24"/>
                      <w:sz w:val="32"/>
                      <w:szCs w:val="32"/>
                      <w:lang w:val="ro-RO"/>
                    </w:rPr>
                    <w:t>Vaccinare</w:t>
                  </w:r>
                </w:p>
              </w:txbxContent>
            </v:textbox>
          </v:shape>
        </w:pict>
      </w:r>
      <w:r w:rsidRPr="00F06945">
        <w:rPr>
          <w:noProof/>
        </w:rPr>
        <w:pict>
          <v:shape id="TextBox 10" o:spid="_x0000_s1028" type="#_x0000_t202" style="position:absolute;margin-left:14.2pt;margin-top:3.7pt;width:649.35pt;height:42.6pt;z-index:2516500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" filled="f" stroked="f">
            <v:textbox style="mso-fit-shape-to-text:t">
              <w:txbxContent>
                <w:p w:rsidR="00FE7447" w:rsidRPr="00296839" w:rsidRDefault="00FE7447" w:rsidP="00FE7447">
                  <w:pPr>
                    <w:spacing w:after="0"/>
                    <w:rPr>
                      <w:color w:val="FFFFFF" w:themeColor="background1"/>
                      <w:sz w:val="64"/>
                      <w:szCs w:val="64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bCs/>
                      <w:color w:val="FFFFFF" w:themeColor="background1"/>
                      <w:spacing w:val="20"/>
                      <w:kern w:val="24"/>
                      <w:sz w:val="72"/>
                      <w:szCs w:val="64"/>
                      <w:lang w:val="vi-VN"/>
                    </w:rPr>
                    <w:t>Săptămâna Europeană a Vaccinării</w:t>
                  </w:r>
                </w:p>
              </w:txbxContent>
            </v:textbox>
          </v:shape>
        </w:pict>
      </w:r>
    </w:p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Box 4" o:spid="_x0000_s1029" type="#_x0000_t202" style="position:absolute;margin-left:14.35pt;margin-top:14.45pt;width:324pt;height:56.7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" filled="f" stroked="f">
            <v:textbox style="mso-fit-shape-to-text:t" inset=",0,,0">
              <w:txbxContent>
                <w:p w:rsidR="00FE7447" w:rsidRPr="007C2C48" w:rsidRDefault="002C218F" w:rsidP="007C2C48">
                  <w:pPr>
                    <w:spacing w:after="0"/>
                    <w:textAlignment w:val="baseline"/>
                    <w:rPr>
                      <w:sz w:val="72"/>
                      <w:szCs w:val="72"/>
                    </w:rPr>
                  </w:pP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20</w:t>
                  </w:r>
                  <w:r w:rsidR="00FE7447"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-2</w:t>
                  </w: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5</w:t>
                  </w:r>
                  <w:r w:rsidR="00FE7447"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 xml:space="preserve"> aprilie 201</w:t>
                  </w:r>
                  <w:r w:rsidRPr="007C2C48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72"/>
                      <w:szCs w:val="72"/>
                      <w:lang w:val="ro-RO"/>
                    </w:rPr>
                    <w:t>9</w:t>
                  </w:r>
                </w:p>
              </w:txbxContent>
            </v:textbox>
          </v:shape>
        </w:pict>
      </w:r>
      <w:r w:rsidRPr="00F06945">
        <w:rPr>
          <w:noProof/>
        </w:rPr>
        <w:pict>
          <v:shape id="Text Box 7" o:spid="_x0000_s1030" type="#_x0000_t202" style="position:absolute;margin-left:361.95pt;margin-top:7.5pt;width:289.1pt;height:56.6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" filled="f" stroked="f" strokeweight=".5pt">
            <v:textbox inset="0,0,0,0">
              <w:txbxContent>
                <w:p w:rsidR="00FE7447" w:rsidRPr="00FE7447" w:rsidRDefault="00FE7447" w:rsidP="00FE744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CCCCB8"/>
                      <w:kern w:val="24"/>
                      <w:sz w:val="44"/>
                      <w:szCs w:val="56"/>
                      <w:lang w:val="ro-RO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bCs/>
                      <w:color w:val="CCCCB8"/>
                      <w:kern w:val="24"/>
                      <w:sz w:val="44"/>
                      <w:szCs w:val="56"/>
                      <w:lang w:val="ro-RO"/>
                    </w:rPr>
                    <w:t># Vaccinurile sunt benefice</w:t>
                  </w:r>
                </w:p>
                <w:p w:rsidR="00FE7447" w:rsidRPr="00FE7447" w:rsidRDefault="00FE7447" w:rsidP="00FE7447">
                  <w:pPr>
                    <w:spacing w:after="0" w:line="240" w:lineRule="auto"/>
                    <w:textAlignment w:val="baseline"/>
                    <w:rPr>
                      <w:rFonts w:ascii="Arial" w:hAnsi="Arial" w:cs="Arial"/>
                      <w:color w:val="CCCCB8"/>
                      <w:sz w:val="18"/>
                    </w:rPr>
                  </w:pPr>
                  <w:r w:rsidRPr="00FE7447">
                    <w:rPr>
                      <w:rFonts w:ascii="Arial" w:eastAsia="+mn-ea" w:hAnsi="Arial" w:cs="Arial"/>
                      <w:b/>
                      <w:color w:val="CCCCB8"/>
                      <w:kern w:val="24"/>
                      <w:sz w:val="44"/>
                      <w:szCs w:val="44"/>
                      <w:lang w:val="ro-RO"/>
                    </w:rPr>
                    <w:t>Să ne protejăm împreună</w:t>
                  </w:r>
                </w:p>
              </w:txbxContent>
            </v:textbox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 Box 31" o:spid="_x0000_s1031" type="#_x0000_t202" style="position:absolute;margin-left:251.05pt;margin-top:144.65pt;width:573.4pt;height:184.25pt;z-index:25170534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" filled="f" stroked="f" strokeweight=".5pt">
            <v:textbox inset="0,2mm,8mm,1mm">
              <w:txbxContent>
                <w:p w:rsidR="001B7F81" w:rsidRPr="00F216A2" w:rsidRDefault="001B7F81" w:rsidP="00F216A2">
                  <w:pPr>
                    <w:pStyle w:val="ListParagraph"/>
                    <w:spacing w:after="120" w:line="240" w:lineRule="auto"/>
                    <w:ind w:left="510" w:hanging="397"/>
                    <w:contextualSpacing w:val="0"/>
                    <w:rPr>
                      <w:rFonts w:ascii="Arial Narrow" w:hAnsi="Arial Narrow" w:cs="Arial"/>
                      <w:b/>
                      <w:color w:val="EE372F"/>
                      <w:sz w:val="44"/>
                      <w:szCs w:val="46"/>
                      <w:lang w:val="ro-RO"/>
                    </w:rPr>
                  </w:pPr>
                  <w:r w:rsidRPr="00F216A2">
                    <w:rPr>
                      <w:rFonts w:ascii="Arial Narrow" w:hAnsi="Arial Narrow" w:cs="Arial"/>
                      <w:b/>
                      <w:color w:val="EE372F"/>
                      <w:sz w:val="44"/>
                      <w:szCs w:val="46"/>
                      <w:lang w:val="ro-RO"/>
                    </w:rPr>
                    <w:t xml:space="preserve">SE </w:t>
                  </w:r>
                  <w:r w:rsidRPr="00F216A2">
                    <w:rPr>
                      <w:rFonts w:ascii="Arial Narrow" w:hAnsi="Arial Narrow" w:cs="Arial"/>
                      <w:b/>
                      <w:color w:val="EE372F"/>
                      <w:sz w:val="44"/>
                      <w:szCs w:val="46"/>
                      <w:lang w:val="ro-RO"/>
                    </w:rPr>
                    <w:t>POATE TRANSMITE UȘOR DE LA O PERSOANĂ LA ALTA:</w:t>
                  </w:r>
                </w:p>
                <w:p w:rsidR="001B7F81" w:rsidRPr="00AC6B8B" w:rsidRDefault="001B7F81" w:rsidP="00F216A2">
                  <w:pPr>
                    <w:pStyle w:val="ListParagraph"/>
                    <w:numPr>
                      <w:ilvl w:val="0"/>
                      <w:numId w:val="3"/>
                    </w:numPr>
                    <w:spacing w:after="60" w:line="240" w:lineRule="auto"/>
                    <w:ind w:left="510" w:hanging="397"/>
                    <w:contextualSpacing w:val="0"/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</w:pP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prin contact direct cu picăturile </w:t>
                  </w:r>
                  <w:r w:rsidR="002F50D0"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împrăştiate prin tuse sau strănut </w:t>
                  </w:r>
                  <w:r w:rsidR="002F50D0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>de la o persoană infectată</w:t>
                  </w: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. </w:t>
                  </w:r>
                </w:p>
                <w:p w:rsidR="000360AD" w:rsidRPr="00AC6B8B" w:rsidRDefault="001B7F81" w:rsidP="00F216A2">
                  <w:pPr>
                    <w:pStyle w:val="ListParagraph"/>
                    <w:numPr>
                      <w:ilvl w:val="0"/>
                      <w:numId w:val="3"/>
                    </w:numPr>
                    <w:spacing w:after="60" w:line="240" w:lineRule="auto"/>
                    <w:ind w:left="510" w:hanging="397"/>
                    <w:contextualSpacing w:val="0"/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</w:pP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prin contact indirect, atunci când picăturile </w:t>
                  </w:r>
                  <w:r w:rsidR="002F50D0"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împrăştiate prin tuse sau strănut </w:t>
                  </w: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>se depun pe su</w:t>
                  </w:r>
                  <w:r w:rsidR="002F50D0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>prafețe sau pe mâini. V</w:t>
                  </w: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irusul poate fi transferat </w:t>
                  </w:r>
                  <w:r w:rsidR="002F50D0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astfel </w:t>
                  </w: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către alte persoane care își ating </w:t>
                  </w:r>
                  <w:r w:rsidR="002F50D0"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 xml:space="preserve">apoi </w:t>
                  </w:r>
                  <w:r w:rsidRPr="00AC6B8B">
                    <w:rPr>
                      <w:rFonts w:ascii="Arial" w:hAnsi="Arial" w:cs="Arial"/>
                      <w:color w:val="0F4E89"/>
                      <w:sz w:val="36"/>
                      <w:szCs w:val="40"/>
                      <w:lang w:val="ro-RO"/>
                    </w:rPr>
                    <w:t>zona nasului sau gurii.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 Box 5120" o:spid="_x0000_s1032" type="#_x0000_t202" style="position:absolute;margin-left:-7.1pt;margin-top:334.55pt;width:831.95pt;height:192.75pt;z-index:251707392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" fillcolor="#0f4e89" stroked="f" strokeweight=".5pt">
            <v:textbox inset="0,6mm,0,0">
              <w:txbxContent>
                <w:p w:rsidR="00232816" w:rsidRPr="002F50D0" w:rsidRDefault="00AC6B8B" w:rsidP="002F50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EE372F"/>
                      <w:sz w:val="72"/>
                      <w:szCs w:val="72"/>
                      <w:lang w:val="ro-RO"/>
                    </w:rPr>
                  </w:pPr>
                  <w:r w:rsidRPr="002F50D0">
                    <w:rPr>
                      <w:rFonts w:ascii="Arial" w:hAnsi="Arial" w:cs="Arial"/>
                      <w:b/>
                      <w:color w:val="EE372F"/>
                      <w:sz w:val="72"/>
                      <w:szCs w:val="72"/>
                      <w:lang w:val="ro-RO"/>
                    </w:rPr>
                    <w:t>COMPLICAȚIILE GRIPEI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2F50D0" w:rsidP="007145B9">
      <w:r w:rsidRPr="00F06945">
        <w:rPr>
          <w:noProof/>
        </w:rPr>
        <w:pict>
          <v:shape id="Text Box 5124" o:spid="_x0000_s1033" type="#_x0000_t202" style="position:absolute;margin-left:-7.1pt;margin-top:392.55pt;width:831.95pt;height:134.1pt;z-index:251712512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" filled="f" stroked="f" strokeweight=".5pt">
            <v:textbox inset="14mm,2mm,10mm,0">
              <w:txbxContent>
                <w:p w:rsidR="001A50C5" w:rsidRPr="001A50C5" w:rsidRDefault="00AC6B8B" w:rsidP="001A50C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794" w:hanging="510"/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</w:pPr>
                  <w:r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pneumonie, </w:t>
                  </w:r>
                  <w:r w:rsidR="002F50D0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infecții </w:t>
                  </w:r>
                  <w:r w:rsidR="002F50D0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respiratorii acute severe, </w:t>
                  </w:r>
                  <w:r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infecții ale urechii, infecții ale sinusurilor, deshidratar</w:t>
                  </w:r>
                  <w:r w:rsidR="002F50D0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e și agravarea bolilor cronice (ex.</w:t>
                  </w:r>
                  <w:r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insuficiența cardiac</w:t>
                  </w:r>
                  <w:r w:rsidR="001A50C5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ă congestivă, astm</w:t>
                  </w:r>
                  <w:r w:rsidR="00F216A2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ul</w:t>
                  </w:r>
                  <w:r w:rsidR="001A50C5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 sau diabet</w:t>
                  </w:r>
                  <w:r w:rsidR="00F216A2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ul</w:t>
                  </w:r>
                  <w:r w:rsidR="002F50D0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) p</w:t>
                  </w:r>
                  <w:r w:rsidR="002F50D0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â</w:t>
                  </w:r>
                  <w:r w:rsidR="002F50D0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n</w:t>
                  </w:r>
                  <w:r w:rsidR="002F50D0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ă</w:t>
                  </w:r>
                  <w:r w:rsidR="002F50D0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 la deces</w:t>
                  </w:r>
                  <w:r w:rsidR="001A50C5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.</w:t>
                  </w:r>
                </w:p>
                <w:p w:rsidR="00477694" w:rsidRPr="001A50C5" w:rsidRDefault="002F50D0" w:rsidP="001A50C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794" w:hanging="510"/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</w:pPr>
                  <w:r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în </w:t>
                  </w:r>
                  <w:r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sezonul gripal, majoritatea deceselor se </w:t>
                  </w:r>
                  <w:r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în</w:t>
                  </w:r>
                  <w:r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registreaz</w:t>
                  </w:r>
                  <w:r w:rsidR="00A733D2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ă</w:t>
                  </w:r>
                  <w:r w:rsidR="00A733D2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 la persoanele în vârstă </w:t>
                  </w:r>
                  <w:r w:rsidR="00A733D2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și</w:t>
                  </w:r>
                  <w:r w:rsidR="00A733D2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/sau la persoanele cu boli cronice </w:t>
                  </w:r>
                  <w:r w:rsidR="00A733D2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și</w:t>
                  </w:r>
                  <w:r w:rsidR="00A733D2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 xml:space="preserve"> nevaccinate</w:t>
                  </w:r>
                  <w:r w:rsidR="00AC6B8B" w:rsidRPr="001A50C5">
                    <w:rPr>
                      <w:rFonts w:ascii="Arial" w:hAnsi="Arial" w:cs="Arial"/>
                      <w:color w:val="FFCA5F"/>
                      <w:sz w:val="40"/>
                      <w:szCs w:val="40"/>
                      <w:lang w:val="ro-RO"/>
                    </w:rPr>
                    <w:t>.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 Box 4" o:spid="_x0000_s1034" type="#_x0000_t202" style="position:absolute;margin-left:-7.5pt;margin-top:532.15pt;width:383.15pt;height:184.25pt;z-index:251716608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" filled="f" stroked="f" strokeweight=".5pt">
            <v:textbox inset="20mm,1mm,0,0">
              <w:txbxContent>
                <w:p w:rsidR="00C755B8" w:rsidRPr="00C755B8" w:rsidRDefault="00F216A2" w:rsidP="00F216A2">
                  <w:pPr>
                    <w:spacing w:before="60" w:after="0" w:line="240" w:lineRule="auto"/>
                    <w:rPr>
                      <w:rFonts w:ascii="Arial" w:hAnsi="Arial" w:cs="Arial"/>
                      <w:b/>
                      <w:color w:val="FF0000"/>
                      <w:sz w:val="72"/>
                      <w:szCs w:val="52"/>
                    </w:rPr>
                  </w:pPr>
                  <w:r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>GRIPA</w:t>
                  </w:r>
                  <w:r w:rsidR="00C755B8" w:rsidRPr="007553A1"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 SE </w:t>
                  </w:r>
                  <w:r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POATE </w:t>
                  </w:r>
                  <w:r w:rsidR="00C755B8" w:rsidRPr="007553A1"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>PREV</w:t>
                  </w:r>
                  <w:r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ENI </w:t>
                  </w:r>
                  <w:r w:rsidR="00C755B8" w:rsidRPr="007553A1">
                    <w:rPr>
                      <w:rFonts w:ascii="Arial" w:hAnsi="Arial" w:cs="Arial"/>
                      <w:b/>
                      <w:color w:val="0F4E89"/>
                      <w:sz w:val="72"/>
                      <w:szCs w:val="52"/>
                    </w:rPr>
                    <w:t xml:space="preserve">PRIN </w:t>
                  </w:r>
                  <w:r w:rsidR="00C755B8" w:rsidRPr="00903F30">
                    <w:rPr>
                      <w:rFonts w:ascii="Arial" w:hAnsi="Arial" w:cs="Arial"/>
                      <w:b/>
                      <w:color w:val="EE372F"/>
                      <w:spacing w:val="6"/>
                      <w:sz w:val="102"/>
                      <w:szCs w:val="102"/>
                    </w:rPr>
                    <w:t>VACCINARE</w:t>
                  </w:r>
                </w:p>
              </w:txbxContent>
            </v:textbox>
            <w10:wrap anchory="margin"/>
          </v:shape>
        </w:pict>
      </w:r>
      <w:r w:rsidRPr="00F06945">
        <w:rPr>
          <w:noProof/>
        </w:rPr>
        <w:pict>
          <v:shape id="Text Box 6" o:spid="_x0000_s1035" type="#_x0000_t202" style="position:absolute;margin-left:428.85pt;margin-top:532.15pt;width:395.55pt;height:184.25pt;z-index:251718656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" filled="f" stroked="f" strokeweight=".5pt">
            <v:textbox inset="0,0,20mm,0">
              <w:txbxContent>
                <w:p w:rsidR="00F216A2" w:rsidRPr="00F216A2" w:rsidRDefault="00F216A2" w:rsidP="00BE38F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F4E89"/>
                      <w:sz w:val="56"/>
                      <w:szCs w:val="60"/>
                      <w:lang w:val="ro-RO"/>
                    </w:rPr>
                  </w:pPr>
                  <w:r w:rsidRPr="00F216A2">
                    <w:rPr>
                      <w:rFonts w:ascii="Arial" w:hAnsi="Arial" w:cs="Arial"/>
                      <w:b/>
                      <w:color w:val="0F4E89"/>
                      <w:sz w:val="52"/>
                      <w:szCs w:val="60"/>
                      <w:lang w:val="ro-RO"/>
                    </w:rPr>
                    <w:t>În Uniunea Europeană s-au prevenit în fiecare an</w:t>
                  </w:r>
                </w:p>
                <w:p w:rsidR="00BE38F6" w:rsidRPr="00F216A2" w:rsidRDefault="00F216A2" w:rsidP="00BE38F6">
                  <w:pPr>
                    <w:spacing w:after="0" w:line="240" w:lineRule="auto"/>
                    <w:rPr>
                      <w:color w:val="EE372F"/>
                      <w:sz w:val="72"/>
                      <w:szCs w:val="64"/>
                    </w:rPr>
                  </w:pPr>
                  <w:r w:rsidRPr="00F216A2">
                    <w:rPr>
                      <w:rFonts w:ascii="Arial" w:hAnsi="Arial" w:cs="Arial"/>
                      <w:b/>
                      <w:color w:val="EE372F"/>
                      <w:sz w:val="72"/>
                      <w:szCs w:val="60"/>
                      <w:lang w:val="ro-RO"/>
                    </w:rPr>
                    <w:t>&gt;37000 DECESE</w:t>
                  </w:r>
                </w:p>
              </w:txbxContent>
            </v:textbox>
            <w10:wrap anchory="margin"/>
          </v:shape>
        </w:pict>
      </w:r>
      <w:r w:rsidRPr="00F06945">
        <w:rPr>
          <w:noProof/>
        </w:rPr>
        <w:pict>
          <v:shape id="Text Box 3" o:spid="_x0000_s1036" type="#_x0000_t202" style="position:absolute;margin-left:-7.1pt;margin-top:532.4pt;width:831.95pt;height:184.25pt;z-index:251714560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" fillcolor="white [3212]" stroked="f" strokeweight=".5pt">
            <v:textbox inset="5mm,21mm">
              <w:txbxContent>
                <w:p w:rsidR="002E1293" w:rsidRPr="00C755B8" w:rsidRDefault="002E1293" w:rsidP="00C755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pacing w:val="-20"/>
                      <w:sz w:val="48"/>
                      <w:szCs w:val="48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 Box 8" o:spid="_x0000_s1037" type="#_x0000_t202" style="position:absolute;margin-left:-6.9pt;margin-top:722.35pt;width:467.7pt;height:184.25pt;z-index:251722752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" filled="f" stroked="f" strokeweight=".5pt">
            <v:textbox inset="45mm,3mm,0,0">
              <w:txbxContent>
                <w:p w:rsidR="00090423" w:rsidRPr="00C05C22" w:rsidRDefault="00C05C22" w:rsidP="0049101C">
                  <w:pPr>
                    <w:spacing w:after="240" w:line="240" w:lineRule="auto"/>
                    <w:rPr>
                      <w:b/>
                      <w:sz w:val="48"/>
                      <w:szCs w:val="64"/>
                    </w:rPr>
                  </w:pPr>
                  <w:r w:rsidRPr="00C05C22">
                    <w:rPr>
                      <w:rFonts w:ascii="Arial" w:hAnsi="Arial" w:cs="Arial"/>
                      <w:b/>
                      <w:color w:val="0F4E89"/>
                      <w:sz w:val="44"/>
                      <w:szCs w:val="60"/>
                      <w:lang w:val="ro-RO"/>
                    </w:rPr>
                    <w:t xml:space="preserve">Vaccinurile </w:t>
                  </w:r>
                  <w:r w:rsidRPr="00C05C22">
                    <w:rPr>
                      <w:rFonts w:ascii="Arial" w:hAnsi="Arial" w:cs="Arial"/>
                      <w:b/>
                      <w:color w:val="0F4E89"/>
                      <w:sz w:val="44"/>
                      <w:szCs w:val="60"/>
                      <w:lang w:val="ro-RO"/>
                    </w:rPr>
                    <w:t xml:space="preserve">gripale sunt </w:t>
                  </w:r>
                  <w:r w:rsidRPr="00C05C22">
                    <w:rPr>
                      <w:rFonts w:ascii="Arial" w:hAnsi="Arial" w:cs="Arial"/>
                      <w:b/>
                      <w:color w:val="EE372F"/>
                      <w:sz w:val="44"/>
                      <w:szCs w:val="60"/>
                      <w:lang w:val="ro-RO"/>
                    </w:rPr>
                    <w:t>sigure</w:t>
                  </w:r>
                  <w:r w:rsidRPr="00A000AF">
                    <w:rPr>
                      <w:rFonts w:ascii="Arial" w:hAnsi="Arial" w:cs="Arial"/>
                      <w:b/>
                      <w:color w:val="EE372F"/>
                      <w:sz w:val="44"/>
                      <w:szCs w:val="60"/>
                      <w:lang w:val="ro-RO"/>
                    </w:rPr>
                    <w:t>,</w:t>
                  </w:r>
                  <w:r w:rsidRPr="00C05C22">
                    <w:rPr>
                      <w:rFonts w:ascii="Arial" w:hAnsi="Arial" w:cs="Arial"/>
                      <w:b/>
                      <w:color w:val="0F4E89"/>
                      <w:sz w:val="44"/>
                      <w:szCs w:val="60"/>
                      <w:lang w:val="ro-RO"/>
                    </w:rPr>
                    <w:t xml:space="preserve"> </w:t>
                  </w:r>
                  <w:r w:rsidRPr="00C05C22">
                    <w:rPr>
                      <w:rFonts w:ascii="Arial" w:hAnsi="Arial" w:cs="Arial"/>
                      <w:b/>
                      <w:color w:val="EE372F"/>
                      <w:sz w:val="44"/>
                      <w:szCs w:val="60"/>
                      <w:lang w:val="ro-RO"/>
                    </w:rPr>
                    <w:t xml:space="preserve">eficiente </w:t>
                  </w:r>
                  <w:r w:rsidRPr="00A000AF">
                    <w:rPr>
                      <w:rFonts w:ascii="Arial" w:hAnsi="Arial" w:cs="Arial"/>
                      <w:b/>
                      <w:color w:val="EE372F"/>
                      <w:sz w:val="44"/>
                      <w:szCs w:val="60"/>
                      <w:lang w:val="ro-RO"/>
                    </w:rPr>
                    <w:t>și reprezintă măsura principală</w:t>
                  </w:r>
                  <w:r w:rsidRPr="00C05C22">
                    <w:rPr>
                      <w:rFonts w:ascii="Arial" w:hAnsi="Arial" w:cs="Arial"/>
                      <w:b/>
                      <w:color w:val="0F4E89"/>
                      <w:sz w:val="44"/>
                      <w:szCs w:val="60"/>
                      <w:lang w:val="ro-RO"/>
                    </w:rPr>
                    <w:t xml:space="preserve"> de prevenire a gripei și de reducere a impactului epidemiilor de gripă.</w:t>
                  </w:r>
                </w:p>
              </w:txbxContent>
            </v:textbox>
            <w10:wrap anchory="margin"/>
          </v:shape>
        </w:pict>
      </w:r>
      <w:r w:rsidRPr="00F06945">
        <w:rPr>
          <w:noProof/>
        </w:rPr>
        <w:pict>
          <v:shape id="Text Box 13" o:spid="_x0000_s1038" type="#_x0000_t202" style="position:absolute;margin-left:534.85pt;margin-top:722.25pt;width:234pt;height:184.25pt;z-index:251724800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" filled="f" stroked="f" strokeweight=".5pt">
            <v:textbox inset="5mm,0,0,0">
              <w:txbxContent>
                <w:p w:rsidR="00090423" w:rsidRPr="0049101C" w:rsidRDefault="00090423" w:rsidP="00090423">
                  <w:pPr>
                    <w:spacing w:after="0" w:line="240" w:lineRule="auto"/>
                    <w:rPr>
                      <w:color w:val="EE372F"/>
                      <w:sz w:val="60"/>
                      <w:szCs w:val="60"/>
                    </w:rPr>
                  </w:pPr>
                  <w:r w:rsidRPr="0049101C">
                    <w:rPr>
                      <w:rFonts w:ascii="Arial" w:hAnsi="Arial" w:cs="Arial"/>
                      <w:b/>
                      <w:color w:val="0F4E89"/>
                      <w:sz w:val="60"/>
                      <w:szCs w:val="60"/>
                      <w:lang w:val="ro-RO"/>
                    </w:rPr>
                    <w:t xml:space="preserve">Să </w:t>
                  </w:r>
                  <w:r w:rsidRPr="0049101C">
                    <w:rPr>
                      <w:rFonts w:ascii="Arial" w:hAnsi="Arial" w:cs="Arial"/>
                      <w:b/>
                      <w:color w:val="0F4E89"/>
                      <w:sz w:val="60"/>
                      <w:szCs w:val="60"/>
                      <w:lang w:val="ro-RO"/>
                    </w:rPr>
                    <w:t xml:space="preserve">ne adresăm </w:t>
                  </w:r>
                  <w:r w:rsidRPr="0049101C">
                    <w:rPr>
                      <w:rFonts w:ascii="Arial" w:hAnsi="Arial" w:cs="Arial"/>
                      <w:b/>
                      <w:color w:val="EE372F"/>
                      <w:sz w:val="80"/>
                      <w:szCs w:val="80"/>
                      <w:lang w:val="ro-RO"/>
                    </w:rPr>
                    <w:t>medicului de familie!</w:t>
                  </w:r>
                </w:p>
              </w:txbxContent>
            </v:textbox>
            <w10:wrap anchory="margin"/>
          </v:shape>
        </w:pict>
      </w:r>
      <w:r w:rsidRPr="00F06945">
        <w:rPr>
          <w:noProof/>
        </w:rPr>
        <w:pict>
          <v:shape id="_x0000_s1039" type="#_x0000_t202" style="position:absolute;margin-left:-7.1pt;margin-top:722.15pt;width:831.95pt;height:184.25pt;z-index:251720704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" fillcolor="#ffca5f" stroked="f" strokeweight=".5pt">
            <v:textbox inset="5mm,21mm">
              <w:txbxContent>
                <w:p w:rsidR="00090423" w:rsidRPr="00C755B8" w:rsidRDefault="00090423" w:rsidP="000904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pacing w:val="-20"/>
                      <w:sz w:val="48"/>
                      <w:szCs w:val="48"/>
                      <w:lang w:val="ro-RO"/>
                    </w:rPr>
                  </w:pPr>
                </w:p>
              </w:txbxContent>
            </v:textbox>
            <w10:wrap anchory="margin"/>
          </v:shape>
        </w:pict>
      </w:r>
    </w:p>
    <w:p w:rsidR="007145B9" w:rsidRPr="007145B9" w:rsidRDefault="00C05C22" w:rsidP="007145B9">
      <w:r>
        <w:rPr>
          <w:noProof/>
          <w:lang w:val="ro-RO" w:eastAsia="ro-RO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439724</wp:posOffset>
            </wp:positionH>
            <wp:positionV relativeFrom="paragraph">
              <wp:posOffset>151130</wp:posOffset>
            </wp:positionV>
            <wp:extent cx="755650" cy="1979930"/>
            <wp:effectExtent l="0" t="0" r="635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pa_Serin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945" w:rsidRPr="00F06945">
        <w:rPr>
          <w:noProof/>
        </w:rPr>
        <w:pict>
          <v:shape id="Chevron 17" o:spid="_x0000_s1051" style="position:absolute;margin-left:484.25pt;margin-top:19.45pt;width:28.3pt;height:13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" path="m,l13653,,255905,733425,13653,1466850r-13653,l,790575,,xe" fillcolor="#ee372f" stroked="f" strokeweight="2pt">
            <v:path arrowok="t" o:connecttype="custom" o:connectlocs="0,0;19175,0;359410,881698;19175,1763395;0,1763395;0,950401;0,0" o:connectangles="0,0,0,0,0,0,0"/>
          </v:shape>
        </w:pict>
      </w:r>
    </w:p>
    <w:p w:rsidR="007145B9" w:rsidRPr="007553A1" w:rsidRDefault="007145B9" w:rsidP="007145B9">
      <w:pPr>
        <w:rPr>
          <w:lang w:val="ro-RO"/>
        </w:rPr>
      </w:pP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6945" w:rsidP="007145B9">
      <w:r w:rsidRPr="00F06945">
        <w:rPr>
          <w:noProof/>
        </w:rPr>
        <w:pict>
          <v:shape id="Text Box 22" o:spid="_x0000_s1040" type="#_x0000_t202" style="position:absolute;margin-left:411.7pt;margin-top:912pt;width:413pt;height:161.55pt;z-index:251730944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" fillcolor="white [3212]" stroked="f" strokeweight=".5pt">
            <v:textbox inset="10mm,2mm,10mm,0">
              <w:txbxContent>
                <w:p w:rsidR="001A611D" w:rsidRPr="001A611D" w:rsidRDefault="001A611D" w:rsidP="001A611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EE372F"/>
                      <w:sz w:val="72"/>
                      <w:szCs w:val="60"/>
                      <w:lang w:val="ro-RO"/>
                    </w:rPr>
                  </w:pPr>
                  <w:r w:rsidRPr="001A611D">
                    <w:rPr>
                      <w:rFonts w:ascii="Arial" w:hAnsi="Arial" w:cs="Arial"/>
                      <w:b/>
                      <w:color w:val="EE372F"/>
                      <w:sz w:val="72"/>
                      <w:szCs w:val="60"/>
                      <w:lang w:val="ro-RO"/>
                    </w:rPr>
                    <w:t>VACCINURILE</w:t>
                  </w:r>
                </w:p>
                <w:p w:rsidR="005525FF" w:rsidRPr="00A000AF" w:rsidRDefault="001A611D" w:rsidP="00A000AF">
                  <w:pPr>
                    <w:spacing w:after="120" w:line="240" w:lineRule="auto"/>
                    <w:rPr>
                      <w:color w:val="0F4E89"/>
                    </w:rPr>
                  </w:pPr>
                  <w:r w:rsidRPr="00A000AF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 xml:space="preserve">sunt cea mai bună apărare pe care o avem împotriva bolilor </w:t>
                  </w:r>
                  <w:r w:rsidR="00E477FF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 xml:space="preserve">contagioase </w:t>
                  </w:r>
                  <w:r w:rsidRPr="00A000AF">
                    <w:rPr>
                      <w:rFonts w:ascii="Arial" w:hAnsi="Arial" w:cs="Arial"/>
                      <w:b/>
                      <w:color w:val="0F4E89"/>
                      <w:sz w:val="40"/>
                      <w:szCs w:val="60"/>
                      <w:lang w:val="ro-RO"/>
                    </w:rPr>
                    <w:t>grave și uneori mortale.</w:t>
                  </w:r>
                </w:p>
              </w:txbxContent>
            </v:textbox>
            <w10:wrap anchory="margin"/>
          </v:shape>
        </w:pict>
      </w:r>
      <w:r w:rsidRPr="00F06945">
        <w:rPr>
          <w:noProof/>
        </w:rPr>
        <w:pict>
          <v:shape id="Text Box 21" o:spid="_x0000_s1041" type="#_x0000_t202" style="position:absolute;margin-left:-7.4pt;margin-top:912pt;width:413.3pt;height:161.55pt;z-index:251728896;visibility:visible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" fillcolor="white [3212]" stroked="f" strokeweight=".5pt">
            <v:textbox inset="10mm,0,10mm,0">
              <w:txbxContent>
                <w:p w:rsidR="00A000AF" w:rsidRPr="00A000AF" w:rsidRDefault="00A000AF" w:rsidP="00A000A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F4E89"/>
                      <w:sz w:val="44"/>
                      <w:szCs w:val="38"/>
                      <w:lang w:val="ro-RO"/>
                    </w:rPr>
                  </w:pPr>
                  <w:r w:rsidRPr="00A000AF">
                    <w:rPr>
                      <w:rFonts w:ascii="Arial" w:hAnsi="Arial" w:cs="Arial"/>
                      <w:b/>
                      <w:color w:val="0F4E89"/>
                      <w:sz w:val="44"/>
                      <w:szCs w:val="38"/>
                      <w:lang w:val="ro-RO"/>
                    </w:rPr>
                    <w:t xml:space="preserve">ÎN </w:t>
                  </w:r>
                  <w:r w:rsidRPr="00A000AF">
                    <w:rPr>
                      <w:rFonts w:ascii="Arial" w:hAnsi="Arial" w:cs="Arial"/>
                      <w:b/>
                      <w:color w:val="0F4E89"/>
                      <w:sz w:val="44"/>
                      <w:szCs w:val="38"/>
                      <w:lang w:val="ro-RO"/>
                    </w:rPr>
                    <w:t>ROMÂNIA</w:t>
                  </w:r>
                </w:p>
                <w:p w:rsidR="0049101C" w:rsidRPr="00A000AF" w:rsidRDefault="00A000AF" w:rsidP="00A000AF">
                  <w:pPr>
                    <w:spacing w:after="120" w:line="240" w:lineRule="auto"/>
                    <w:rPr>
                      <w:color w:val="0F4E89"/>
                      <w:sz w:val="36"/>
                      <w:szCs w:val="44"/>
                    </w:rPr>
                  </w:pPr>
                  <w:r w:rsidRPr="00A000A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>De la începutul sezonului 2018-2019 până în 2</w:t>
                  </w:r>
                  <w:r w:rsidR="00E477F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>2</w:t>
                  </w:r>
                  <w:r w:rsidRPr="00A000A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 xml:space="preserve"> </w:t>
                  </w:r>
                  <w:r w:rsidR="00E477F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>martie</w:t>
                  </w:r>
                  <w:r w:rsidRPr="00A000A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 xml:space="preserve"> 2019 s-au înregistrat </w:t>
                  </w:r>
                  <w:r w:rsidR="00E477F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>2108</w:t>
                  </w:r>
                  <w:r w:rsidRPr="00A000A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 xml:space="preserve"> cazuri confirmate cu gripă, cu 1</w:t>
                  </w:r>
                  <w:r w:rsidR="00E477F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>86</w:t>
                  </w:r>
                  <w:r w:rsidRPr="00A000AF">
                    <w:rPr>
                      <w:rFonts w:ascii="Arial" w:hAnsi="Arial" w:cs="Arial"/>
                      <w:color w:val="0F4E89"/>
                      <w:sz w:val="38"/>
                      <w:szCs w:val="38"/>
                      <w:lang w:val="ro-RO"/>
                    </w:rPr>
                    <w:t xml:space="preserve"> decese confirmate cu virus gripal, față de 129 decese în întreg sezonul precedent.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Default="007145B9" w:rsidP="007145B9"/>
    <w:p w:rsidR="007145B9" w:rsidRDefault="007145B9" w:rsidP="007145B9">
      <w:pPr>
        <w:tabs>
          <w:tab w:val="left" w:pos="10725"/>
        </w:tabs>
      </w:pPr>
      <w:r>
        <w:tab/>
      </w:r>
    </w:p>
    <w:p w:rsidR="007145B9" w:rsidRDefault="007145B9" w:rsidP="007145B9"/>
    <w:p w:rsidR="00407B94" w:rsidRPr="007145B9" w:rsidRDefault="00F06945" w:rsidP="007145B9">
      <w:pPr>
        <w:tabs>
          <w:tab w:val="left" w:pos="10620"/>
        </w:tabs>
      </w:pPr>
      <w:r w:rsidRPr="00F06945">
        <w:rPr>
          <w:noProof/>
        </w:rPr>
        <w:pict>
          <v:rect id="WordArt 2" o:spid="_x0000_s1042" style="position:absolute;margin-left:371.8pt;margin-top:57.65pt;width:73.15pt;height:36.85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" filled="f" stroked="f">
            <v:stroke joinstyle="round"/>
            <o:lock v:ext="edit" aspectratio="t" shapetype="t"/>
            <v:textbox>
              <w:txbxContent>
                <w:p w:rsidR="00182AD0" w:rsidRPr="004622F8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="00B30BC3">
        <w:rPr>
          <w:noProof/>
          <w:lang w:val="ro-RO" w:eastAsia="ro-RO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leftMargin">
              <wp:posOffset>8964930</wp:posOffset>
            </wp:positionH>
            <wp:positionV relativeFrom="paragraph">
              <wp:posOffset>703690</wp:posOffset>
            </wp:positionV>
            <wp:extent cx="799200" cy="543600"/>
            <wp:effectExtent l="0" t="0" r="1270" b="8890"/>
            <wp:wrapNone/>
            <wp:docPr id="10" name="Picture 9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SCF6631b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30BC3">
        <w:rPr>
          <w:noProof/>
          <w:lang w:val="ro-RO" w:eastAsia="ro-RO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703690</wp:posOffset>
            </wp:positionV>
            <wp:extent cx="542925" cy="54292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30BC3">
        <w:rPr>
          <w:noProof/>
          <w:lang w:val="ro-RO" w:eastAsia="ro-RO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703690</wp:posOffset>
            </wp:positionV>
            <wp:extent cx="514350" cy="542925"/>
            <wp:effectExtent l="0" t="0" r="0" b="952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06945">
        <w:rPr>
          <w:noProof/>
        </w:rPr>
        <w:pict>
          <v:shape id="TextBox 8" o:spid="_x0000_s1044" type="#_x0000_t202" style="position:absolute;margin-left:31.3pt;margin-top:101.9pt;width:70.85pt;height:34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" filled="f" stroked="f">
            <v:textbox inset="0,0,0,0">
              <w:txbxContent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 xml:space="preserve">MINISTERUL </w:t>
                  </w:r>
                </w:p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S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N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T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ĂȚ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Pr="00F06945">
        <w:rPr>
          <w:noProof/>
        </w:rPr>
        <w:pict>
          <v:shape id="_x0000_s1045" type="#_x0000_t202" style="position:absolute;margin-left:167.8pt;margin-top:101.9pt;width:113.35pt;height:34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" filled="f" stroked="f">
            <v:textbox inset="0,0,0,0">
              <w:txbxContent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INSTITUTUL NAȚIONAL</w:t>
                  </w:r>
                </w:p>
                <w:p w:rsidR="00182AD0" w:rsidRPr="004464DB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Pr="00F06945">
        <w:rPr>
          <w:noProof/>
        </w:rPr>
        <w:pict>
          <v:shape id="_x0000_s1046" type="#_x0000_t202" style="position:absolute;margin-left:338.05pt;margin-top:101.9pt;width:140.55pt;height:37.9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" filled="f" stroked="f">
            <v:textbox inset="0,0,0,0">
              <w:txbxContent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CENTRUL 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NAȚIONAL DE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Pr="00F06945">
        <w:rPr>
          <w:noProof/>
        </w:rPr>
        <w:pict>
          <v:shape id="_x0000_s1050" type="#_x0000_t202" style="position:absolute;margin-left:673.9pt;margin-top:101.9pt;width:128.4pt;height:38pt;z-index:251700224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" filled="f" stroked="f">
            <v:textbox inset="0,0,0,0">
              <w:txbxContent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CENTRUL </w:t>
                  </w: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REGIONAL DE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 xml:space="preserve">SĂNĂTATE PUBLICĂ </w:t>
                  </w:r>
                </w:p>
                <w:p w:rsidR="00337748" w:rsidRPr="004464DB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4464DB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TIMIȘOARA</w:t>
                  </w:r>
                </w:p>
              </w:txbxContent>
            </v:textbox>
            <w10:wrap anchorx="margin"/>
          </v:shape>
        </w:pict>
      </w:r>
      <w:r w:rsidRPr="00F06945">
        <w:rPr>
          <w:noProof/>
        </w:rPr>
        <w:pict>
          <v:shape id="_x0000_s1047" type="#_x0000_t202" style="position:absolute;margin-left:525.05pt;margin-top:101.9pt;width:128.4pt;height:38pt;z-index:251701248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" filled="f" stroked="f">
            <v:textbox inset="0,0,0,0">
              <w:txbxContent>
                <w:p w:rsidR="007145B9" w:rsidRPr="004464DB" w:rsidRDefault="002E0DB6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</w:rPr>
                  </w:pPr>
                  <w:r w:rsidRPr="002E0DB6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0"/>
                      <w:szCs w:val="20"/>
                      <w:lang w:val="ro-RO"/>
                    </w:rPr>
                    <w:t>CENTRUL NAȚIONAL DE SUPRAVEGHERE ȘI CONTROL AL BOLILOR TRANSMISIBILE</w:t>
                  </w:r>
                </w:p>
              </w:txbxContent>
            </v:textbox>
            <w10:wrap anchorx="margin"/>
          </v:shape>
        </w:pict>
      </w:r>
      <w:r w:rsidRPr="00F06945">
        <w:rPr>
          <w:noProof/>
        </w:rPr>
        <w:pict>
          <v:shape id="_x0000_s1049" type="#_x0000_t202" style="position:absolute;margin-left:-7.1pt;margin-top:-9.85pt;width:831.95pt;height:22.65pt;z-index:251704320;visibility:visible;mso-position-horizontal-relative:text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" filled="f" stroked="f">
            <v:textbox inset="0,1mm,0,0">
              <w:txbxContent>
                <w:p w:rsidR="00792834" w:rsidRPr="00CE54EC" w:rsidRDefault="00792834" w:rsidP="0079283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2060"/>
                      <w:sz w:val="22"/>
                      <w:szCs w:val="23"/>
                    </w:rPr>
                  </w:pPr>
                  <w:r w:rsidRPr="00CE54EC">
                    <w:rPr>
                      <w:rFonts w:ascii="Arial Narrow" w:hAnsi="Arial Narrow" w:cs="Arial"/>
                      <w:b/>
                      <w:bCs/>
                      <w:color w:val="002060"/>
                      <w:kern w:val="24"/>
                      <w:sz w:val="22"/>
                      <w:szCs w:val="23"/>
                      <w:lang w:val="ro-RO"/>
                    </w:rPr>
                    <w:t>Material realizat în cadrul Subprogramului de evaluare și promovare a sănătății și educație pentru sănătate al Ministerului Sănătății. Pentru distribuție gratuită.</w:t>
                  </w:r>
                </w:p>
              </w:txbxContent>
            </v:textbox>
            <w10:wrap anchory="margin"/>
          </v:shape>
        </w:pict>
      </w:r>
      <w:r w:rsidR="007145B9">
        <w:tab/>
      </w:r>
      <w:r w:rsidR="002E0DB6">
        <w:rPr>
          <w:noProof/>
          <w:lang w:val="ro-RO" w:eastAsia="ro-RO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leftMargin">
              <wp:posOffset>7129145</wp:posOffset>
            </wp:positionH>
            <wp:positionV relativeFrom="topMargin">
              <wp:posOffset>13778865</wp:posOffset>
            </wp:positionV>
            <wp:extent cx="709200" cy="54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SCBT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7B94" w:rsidRPr="007145B9" w:rsidSect="00CD073D">
      <w:pgSz w:w="16840" w:h="23814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67"/>
    <w:multiLevelType w:val="hybridMultilevel"/>
    <w:tmpl w:val="E556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495C"/>
    <w:multiLevelType w:val="hybridMultilevel"/>
    <w:tmpl w:val="C7FED1FC"/>
    <w:lvl w:ilvl="0" w:tplc="68981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1D1E"/>
    <w:multiLevelType w:val="hybridMultilevel"/>
    <w:tmpl w:val="70ACE0AE"/>
    <w:lvl w:ilvl="0" w:tplc="3796D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652B5"/>
    <w:multiLevelType w:val="hybridMultilevel"/>
    <w:tmpl w:val="39467FB8"/>
    <w:lvl w:ilvl="0" w:tplc="18E67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073D"/>
    <w:rsid w:val="00007615"/>
    <w:rsid w:val="000360AD"/>
    <w:rsid w:val="000464E9"/>
    <w:rsid w:val="00075FB8"/>
    <w:rsid w:val="00083743"/>
    <w:rsid w:val="00090423"/>
    <w:rsid w:val="00182AD0"/>
    <w:rsid w:val="001A50C5"/>
    <w:rsid w:val="001A611D"/>
    <w:rsid w:val="001B7F81"/>
    <w:rsid w:val="002053FE"/>
    <w:rsid w:val="00232816"/>
    <w:rsid w:val="00246A23"/>
    <w:rsid w:val="002B0240"/>
    <w:rsid w:val="002C218F"/>
    <w:rsid w:val="002E0DB6"/>
    <w:rsid w:val="002E1293"/>
    <w:rsid w:val="002F50D0"/>
    <w:rsid w:val="00337748"/>
    <w:rsid w:val="00351D10"/>
    <w:rsid w:val="003B2B98"/>
    <w:rsid w:val="00407B94"/>
    <w:rsid w:val="004464DB"/>
    <w:rsid w:val="00477694"/>
    <w:rsid w:val="0049101C"/>
    <w:rsid w:val="004B6A75"/>
    <w:rsid w:val="004D3B93"/>
    <w:rsid w:val="005525FF"/>
    <w:rsid w:val="00556E86"/>
    <w:rsid w:val="006033B3"/>
    <w:rsid w:val="00692B23"/>
    <w:rsid w:val="007145B9"/>
    <w:rsid w:val="007553A1"/>
    <w:rsid w:val="00774C50"/>
    <w:rsid w:val="00792834"/>
    <w:rsid w:val="007C2C48"/>
    <w:rsid w:val="007C4747"/>
    <w:rsid w:val="008040E6"/>
    <w:rsid w:val="00820477"/>
    <w:rsid w:val="00873921"/>
    <w:rsid w:val="008B0B15"/>
    <w:rsid w:val="00903F30"/>
    <w:rsid w:val="009D785D"/>
    <w:rsid w:val="00A000AF"/>
    <w:rsid w:val="00A733D2"/>
    <w:rsid w:val="00AB6256"/>
    <w:rsid w:val="00AC6B8B"/>
    <w:rsid w:val="00B30BC3"/>
    <w:rsid w:val="00B31164"/>
    <w:rsid w:val="00B40316"/>
    <w:rsid w:val="00B4374C"/>
    <w:rsid w:val="00B84F5A"/>
    <w:rsid w:val="00BE38F6"/>
    <w:rsid w:val="00C05C22"/>
    <w:rsid w:val="00C15475"/>
    <w:rsid w:val="00C169D9"/>
    <w:rsid w:val="00C7217B"/>
    <w:rsid w:val="00C755B8"/>
    <w:rsid w:val="00CD073D"/>
    <w:rsid w:val="00CD3FE1"/>
    <w:rsid w:val="00CE46F5"/>
    <w:rsid w:val="00CF233B"/>
    <w:rsid w:val="00D11EFA"/>
    <w:rsid w:val="00D9403F"/>
    <w:rsid w:val="00E477FF"/>
    <w:rsid w:val="00ED3EA6"/>
    <w:rsid w:val="00F06945"/>
    <w:rsid w:val="00F216A2"/>
    <w:rsid w:val="00F42804"/>
    <w:rsid w:val="00F8220C"/>
    <w:rsid w:val="00FB3469"/>
    <w:rsid w:val="00FB70C0"/>
    <w:rsid w:val="00F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684b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copic</cp:lastModifiedBy>
  <cp:revision>3</cp:revision>
  <cp:lastPrinted>2019-03-25T11:30:00Z</cp:lastPrinted>
  <dcterms:created xsi:type="dcterms:W3CDTF">2019-03-27T13:15:00Z</dcterms:created>
  <dcterms:modified xsi:type="dcterms:W3CDTF">2019-03-27T14:30:00Z</dcterms:modified>
</cp:coreProperties>
</file>